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4F7758" w:rsidTr="006F08AB">
        <w:tc>
          <w:tcPr>
            <w:tcW w:w="5420" w:type="dxa"/>
          </w:tcPr>
          <w:p w:rsidR="00A216F8" w:rsidRPr="006851EE" w:rsidRDefault="00A216F8" w:rsidP="00A216F8">
            <w:pPr>
              <w:pStyle w:val="1LTGliederung1"/>
              <w:spacing w:after="0" w:line="360" w:lineRule="auto"/>
              <w:ind w:right="168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</w:t>
            </w:r>
            <w:r w:rsidRPr="006851E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Здоровье и безопасность во время занятий на координационной лестнице</w:t>
            </w:r>
          </w:p>
          <w:p w:rsidR="00A216F8" w:rsidRPr="008F367D" w:rsidRDefault="00A216F8" w:rsidP="00A216F8">
            <w:pPr>
              <w:pStyle w:val="1LTGliederung1"/>
              <w:spacing w:after="0" w:line="276" w:lineRule="auto"/>
              <w:ind w:left="217" w:right="168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</w:p>
          <w:p w:rsidR="00A216F8" w:rsidRDefault="00A216F8" w:rsidP="00A216F8">
            <w:pPr>
              <w:widowControl w:val="0"/>
              <w:shd w:val="clear" w:color="000000" w:fill="auto"/>
              <w:spacing w:line="360" w:lineRule="auto"/>
              <w:ind w:left="217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90">
              <w:rPr>
                <w:rFonts w:ascii="Times New Roman" w:hAnsi="Times New Roman" w:cs="Times New Roman"/>
                <w:sz w:val="24"/>
                <w:szCs w:val="24"/>
              </w:rPr>
              <w:t>Прежде чем приступить к выполнению упражнений с координационными лестницами следует знать:</w:t>
            </w:r>
          </w:p>
          <w:p w:rsidR="00A216F8" w:rsidRPr="008F367D" w:rsidRDefault="00A216F8" w:rsidP="00A216F8">
            <w:pPr>
              <w:widowControl w:val="0"/>
              <w:shd w:val="clear" w:color="000000" w:fill="auto"/>
              <w:spacing w:line="360" w:lineRule="auto"/>
              <w:ind w:left="217" w:right="168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216F8" w:rsidRPr="007D1390" w:rsidRDefault="00A216F8" w:rsidP="00A216F8">
            <w:pPr>
              <w:pStyle w:val="1LTGliederung1"/>
              <w:numPr>
                <w:ilvl w:val="0"/>
                <w:numId w:val="2"/>
              </w:numPr>
              <w:spacing w:after="0" w:line="360" w:lineRule="auto"/>
              <w:ind w:left="217" w:right="168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13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Лестницы для выполнения упражнений следует размещать так, чтобы обеспечить достаточно свободного пространства с </w:t>
            </w:r>
            <w:proofErr w:type="gramStart"/>
            <w:r w:rsidRPr="007D13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обеих</w:t>
            </w:r>
            <w:proofErr w:type="gramEnd"/>
            <w:r w:rsidRPr="007D13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концов лестниц и по обе стороны от них.</w:t>
            </w:r>
          </w:p>
          <w:p w:rsidR="00A216F8" w:rsidRPr="007D1390" w:rsidRDefault="00A216F8" w:rsidP="00A216F8">
            <w:pPr>
              <w:pStyle w:val="1LTGliederung1"/>
              <w:spacing w:after="0" w:line="360" w:lineRule="auto"/>
              <w:ind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2.</w:t>
            </w:r>
            <w:r w:rsidRPr="007D13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разминайтесь перед выполнением упражнений.</w:t>
            </w:r>
          </w:p>
          <w:p w:rsidR="00A216F8" w:rsidRPr="007D1390" w:rsidRDefault="00A216F8" w:rsidP="00A216F8">
            <w:pPr>
              <w:pStyle w:val="1LTGliederung1"/>
              <w:spacing w:after="0" w:line="360" w:lineRule="auto"/>
              <w:ind w:left="217" w:right="16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Pr="007D13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Начинайте медленно, постепенно увеличивая скорость выполнения движений.</w:t>
            </w:r>
          </w:p>
          <w:p w:rsidR="00A216F8" w:rsidRPr="007D1390" w:rsidRDefault="00A216F8" w:rsidP="00A216F8">
            <w:pPr>
              <w:pStyle w:val="1LTGliederung1"/>
              <w:numPr>
                <w:ilvl w:val="0"/>
                <w:numId w:val="2"/>
              </w:numPr>
              <w:spacing w:after="0" w:line="360" w:lineRule="auto"/>
              <w:ind w:left="217" w:right="168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13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Правильная постановка ног помогает предотвратить травмы и повреждения ступней и голеностопных суставов.</w:t>
            </w:r>
          </w:p>
          <w:p w:rsidR="00A216F8" w:rsidRPr="007D1390" w:rsidRDefault="00A216F8" w:rsidP="00A216F8">
            <w:pPr>
              <w:pStyle w:val="1LTGliederung1"/>
              <w:numPr>
                <w:ilvl w:val="0"/>
                <w:numId w:val="2"/>
              </w:numPr>
              <w:spacing w:after="0" w:line="360" w:lineRule="auto"/>
              <w:ind w:left="217" w:right="168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Pr="007D1390">
              <w:rPr>
                <w:rFonts w:ascii="Times New Roman" w:hAnsi="Times New Roman" w:cs="Times New Roman"/>
                <w:sz w:val="24"/>
                <w:szCs w:val="24"/>
              </w:rPr>
              <w:t xml:space="preserve">  соблюдать дистанцию.</w:t>
            </w:r>
          </w:p>
          <w:p w:rsidR="00A216F8" w:rsidRPr="007D1390" w:rsidRDefault="00A216F8" w:rsidP="00A216F8">
            <w:pPr>
              <w:pStyle w:val="1LTGliederung1"/>
              <w:numPr>
                <w:ilvl w:val="0"/>
                <w:numId w:val="2"/>
              </w:numPr>
              <w:spacing w:after="0" w:line="360" w:lineRule="auto"/>
              <w:ind w:left="217" w:right="168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1390">
              <w:rPr>
                <w:rFonts w:ascii="Times New Roman" w:hAnsi="Times New Roman" w:cs="Times New Roman"/>
                <w:sz w:val="24"/>
                <w:szCs w:val="24"/>
              </w:rPr>
              <w:t xml:space="preserve"> Стараться не попадать на планки лестницы.</w:t>
            </w:r>
          </w:p>
          <w:p w:rsidR="00A216F8" w:rsidRPr="007D1390" w:rsidRDefault="00A216F8" w:rsidP="00A216F8">
            <w:pPr>
              <w:pStyle w:val="1LTGliederung1"/>
              <w:numPr>
                <w:ilvl w:val="0"/>
                <w:numId w:val="2"/>
              </w:numPr>
              <w:spacing w:after="0" w:line="360" w:lineRule="auto"/>
              <w:ind w:left="217" w:right="168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1390">
              <w:rPr>
                <w:rFonts w:ascii="Times New Roman" w:hAnsi="Times New Roman" w:cs="Times New Roman"/>
                <w:sz w:val="24"/>
                <w:szCs w:val="24"/>
              </w:rPr>
              <w:t>Спину всегда держать прямо.</w:t>
            </w:r>
          </w:p>
          <w:p w:rsidR="00A216F8" w:rsidRPr="00035B3A" w:rsidRDefault="00A216F8" w:rsidP="00A216F8">
            <w:pPr>
              <w:widowControl w:val="0"/>
              <w:shd w:val="clear" w:color="000000" w:fill="auto"/>
              <w:spacing w:line="360" w:lineRule="auto"/>
              <w:ind w:left="217" w:right="168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216F8" w:rsidRDefault="00A216F8" w:rsidP="00A216F8">
            <w:pPr>
              <w:spacing w:line="360" w:lineRule="auto"/>
              <w:ind w:left="217" w:right="134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 </w:t>
            </w:r>
            <w:r w:rsidRPr="007D1390">
              <w:rPr>
                <w:rFonts w:ascii="Times New Roman" w:hAnsi="Times New Roman" w:cs="Times New Roman"/>
                <w:sz w:val="24"/>
                <w:szCs w:val="24"/>
              </w:rPr>
              <w:t>Правильная техника важнее скорости, не стоит торопиться.</w:t>
            </w:r>
          </w:p>
          <w:p w:rsidR="00192094" w:rsidRDefault="00192094" w:rsidP="00192094">
            <w:pPr>
              <w:widowControl w:val="0"/>
              <w:shd w:val="clear" w:color="000000" w:fill="auto"/>
              <w:spacing w:line="276" w:lineRule="auto"/>
              <w:ind w:left="142" w:right="2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EE" w:rsidRDefault="006851EE" w:rsidP="00A216F8">
            <w:pPr>
              <w:ind w:right="242"/>
              <w:jc w:val="both"/>
            </w:pPr>
          </w:p>
        </w:tc>
        <w:tc>
          <w:tcPr>
            <w:tcW w:w="5420" w:type="dxa"/>
          </w:tcPr>
          <w:p w:rsidR="009F7F65" w:rsidRDefault="00A216F8" w:rsidP="00A216F8">
            <w:pPr>
              <w:pStyle w:val="a5"/>
              <w:widowControl w:val="0"/>
              <w:shd w:val="clear" w:color="000000" w:fill="auto"/>
              <w:spacing w:after="200" w:line="276" w:lineRule="auto"/>
              <w:ind w:left="109" w:right="134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5420" w:type="dxa"/>
          </w:tcPr>
          <w:p w:rsidR="004F7758" w:rsidRDefault="004F7758"/>
          <w:p w:rsidR="009F7F65" w:rsidRDefault="009F7F65"/>
          <w:p w:rsidR="009F7F65" w:rsidRPr="00AA5BD7" w:rsidRDefault="00AA5BD7" w:rsidP="00AA5BD7">
            <w:pPr>
              <w:spacing w:line="480" w:lineRule="auto"/>
              <w:ind w:left="75" w:right="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5BD7">
              <w:rPr>
                <w:rFonts w:ascii="Times New Roman" w:hAnsi="Times New Roman" w:cs="Times New Roman"/>
                <w:b/>
                <w:sz w:val="24"/>
              </w:rPr>
              <w:t>РЕКОМЕНДАЦИИ ПО ИСПОЛЬЗОВАНИЮ КООРДИНАЦИОННОЙ ЛЕСТНИЦЫ</w:t>
            </w:r>
          </w:p>
          <w:p w:rsidR="009F7F65" w:rsidRDefault="009F7F65" w:rsidP="00AA5BD7">
            <w:pPr>
              <w:jc w:val="center"/>
            </w:pPr>
          </w:p>
          <w:p w:rsidR="009F7F65" w:rsidRDefault="009F7F65"/>
          <w:p w:rsidR="009F7F65" w:rsidRDefault="009F7F65"/>
          <w:p w:rsidR="00AA5BD7" w:rsidRDefault="00AA5BD7" w:rsidP="00AA5BD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23115" cy="3590925"/>
                  <wp:effectExtent l="19050" t="0" r="1085" b="0"/>
                  <wp:docPr id="1" name="Рисунок 1" descr="https://peaktime.com.ua/image/cache/catalog/futbol/inventar-dla-trenirovok-po-footbolu/29.01.2018/if-19-3-957x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aktime.com.ua/image/cache/catalog/futbol/inventar-dla-trenirovok-po-footbolu/29.01.2018/if-19-3-957x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702" t="15344" r="35450" b="3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562" cy="3592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CC8" w:rsidRDefault="00E63CC8" w:rsidP="00AA5BD7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C8" w:rsidRDefault="00E63CC8" w:rsidP="00E63CC8">
            <w:pPr>
              <w:spacing w:line="276" w:lineRule="auto"/>
              <w:ind w:left="10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3D" w:rsidRDefault="002A483D" w:rsidP="00035B3A">
            <w:pPr>
              <w:spacing w:line="276" w:lineRule="auto"/>
              <w:ind w:left="1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83D" w:rsidRDefault="002A483D" w:rsidP="002A48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  <w:p w:rsidR="002A483D" w:rsidRDefault="002A483D" w:rsidP="002A48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ЦРР №2 « Дельфин»</w:t>
            </w:r>
          </w:p>
          <w:p w:rsidR="00E63CC8" w:rsidRDefault="002A483D" w:rsidP="002A48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Ушакова Надежда Валерьевна </w:t>
            </w:r>
          </w:p>
          <w:p w:rsidR="002A483D" w:rsidRDefault="002A483D" w:rsidP="002A48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D7" w:rsidRDefault="00AA5BD7" w:rsidP="002A483D">
            <w:pPr>
              <w:ind w:left="1209"/>
            </w:pPr>
          </w:p>
        </w:tc>
      </w:tr>
      <w:tr w:rsidR="00546CA6" w:rsidTr="006F08AB">
        <w:tc>
          <w:tcPr>
            <w:tcW w:w="5420" w:type="dxa"/>
          </w:tcPr>
          <w:p w:rsidR="00F26FA1" w:rsidRDefault="00F26FA1" w:rsidP="0006000B">
            <w:pPr>
              <w:ind w:left="142" w:right="2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FA1" w:rsidRDefault="00F26FA1" w:rsidP="0006000B">
            <w:pPr>
              <w:ind w:left="142" w:right="2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3D" w:rsidRDefault="002A483D" w:rsidP="0006000B">
            <w:pPr>
              <w:ind w:left="142" w:right="2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3D" w:rsidRDefault="002A483D" w:rsidP="002A483D">
            <w:pPr>
              <w:ind w:right="2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3D" w:rsidRDefault="002A483D" w:rsidP="002A483D">
            <w:pPr>
              <w:ind w:right="2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3D" w:rsidRDefault="002A483D" w:rsidP="002A483D">
            <w:pPr>
              <w:ind w:right="2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83D" w:rsidRDefault="002A483D" w:rsidP="002A483D">
            <w:pPr>
              <w:ind w:right="2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CA6" w:rsidRPr="000A6EDD" w:rsidRDefault="00546CA6" w:rsidP="002A483D">
            <w:pPr>
              <w:ind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EE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Координационная</w:t>
            </w:r>
            <w:r w:rsidRPr="006851E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лестница</w:t>
            </w:r>
            <w:r w:rsidRPr="000A6EDD">
              <w:rPr>
                <w:rFonts w:ascii="Times New Roman" w:hAnsi="Times New Roman" w:cs="Times New Roman"/>
                <w:sz w:val="24"/>
                <w:szCs w:val="24"/>
              </w:rPr>
              <w:t xml:space="preserve"> – это один из самых распространенных и эффективных тренажеров для тренировок во многих видах спорта.</w:t>
            </w:r>
          </w:p>
          <w:p w:rsidR="00546CA6" w:rsidRPr="006851EE" w:rsidRDefault="00413682" w:rsidP="0006000B">
            <w:pPr>
              <w:pStyle w:val="a4"/>
              <w:shd w:val="clear" w:color="auto" w:fill="FFFFFF"/>
              <w:spacing w:before="0" w:beforeAutospacing="0" w:after="0" w:afterAutospacing="0"/>
              <w:ind w:right="242"/>
              <w:rPr>
                <w:rStyle w:val="apple-converted-space"/>
                <w:b/>
                <w:color w:val="000000"/>
                <w:sz w:val="28"/>
                <w:szCs w:val="28"/>
              </w:rPr>
            </w:pPr>
            <w:r w:rsidRPr="006851EE">
              <w:rPr>
                <w:rStyle w:val="apple-converted-space"/>
                <w:b/>
                <w:color w:val="000000"/>
                <w:sz w:val="28"/>
                <w:szCs w:val="28"/>
              </w:rPr>
              <w:t xml:space="preserve">Данное оборудование в </w:t>
            </w:r>
            <w:r w:rsidR="00A43D3E" w:rsidRPr="006851EE">
              <w:rPr>
                <w:rStyle w:val="apple-converted-space"/>
                <w:b/>
                <w:color w:val="000000"/>
                <w:sz w:val="28"/>
                <w:szCs w:val="28"/>
              </w:rPr>
              <w:t>ДОУ</w:t>
            </w:r>
            <w:r w:rsidRPr="006851EE">
              <w:rPr>
                <w:rStyle w:val="apple-converted-space"/>
                <w:b/>
                <w:color w:val="000000"/>
                <w:sz w:val="28"/>
                <w:szCs w:val="28"/>
              </w:rPr>
              <w:t xml:space="preserve"> используется с целью</w:t>
            </w:r>
            <w:r w:rsidR="00A43D3E" w:rsidRPr="006851EE">
              <w:rPr>
                <w:rStyle w:val="apple-converted-space"/>
                <w:b/>
                <w:color w:val="000000"/>
                <w:sz w:val="28"/>
                <w:szCs w:val="28"/>
              </w:rPr>
              <w:t>:</w:t>
            </w:r>
          </w:p>
          <w:p w:rsidR="00A43D3E" w:rsidRDefault="00A43D3E" w:rsidP="00A43D3E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right="242"/>
              <w:rPr>
                <w:rStyle w:val="apple-converted-space"/>
                <w:color w:val="000000"/>
              </w:rPr>
            </w:pPr>
            <w:r w:rsidRPr="00A43D3E">
              <w:rPr>
                <w:rStyle w:val="apple-converted-space"/>
                <w:color w:val="000000"/>
              </w:rPr>
              <w:t>С</w:t>
            </w:r>
            <w:r w:rsidR="00413682">
              <w:rPr>
                <w:rStyle w:val="apple-converted-space"/>
                <w:color w:val="000000"/>
              </w:rPr>
              <w:t>оздания</w:t>
            </w:r>
            <w:r w:rsidRPr="00A43D3E">
              <w:rPr>
                <w:rStyle w:val="apple-converted-space"/>
                <w:color w:val="000000"/>
              </w:rPr>
              <w:t xml:space="preserve"> </w:t>
            </w:r>
            <w:r>
              <w:rPr>
                <w:rStyle w:val="apple-converted-space"/>
                <w:color w:val="000000"/>
              </w:rPr>
              <w:t>интереса к различным физическим упражнениям</w:t>
            </w:r>
            <w:r w:rsidR="0006000B">
              <w:rPr>
                <w:rStyle w:val="apple-converted-space"/>
                <w:color w:val="000000"/>
              </w:rPr>
              <w:t>.</w:t>
            </w:r>
          </w:p>
          <w:p w:rsidR="00A43D3E" w:rsidRDefault="00A43D3E" w:rsidP="00A43D3E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right="242"/>
              <w:rPr>
                <w:rStyle w:val="apple-converted-space"/>
                <w:color w:val="000000"/>
              </w:rPr>
            </w:pPr>
            <w:r>
              <w:rPr>
                <w:rStyle w:val="apple-converted-space"/>
                <w:color w:val="000000"/>
              </w:rPr>
              <w:t>П</w:t>
            </w:r>
            <w:r w:rsidR="00413682">
              <w:rPr>
                <w:rStyle w:val="apple-converted-space"/>
                <w:color w:val="000000"/>
              </w:rPr>
              <w:t>овышения</w:t>
            </w:r>
            <w:r>
              <w:rPr>
                <w:rStyle w:val="apple-converted-space"/>
                <w:color w:val="000000"/>
              </w:rPr>
              <w:t xml:space="preserve"> двигательной активности у воспитанников</w:t>
            </w:r>
            <w:r w:rsidR="0006000B">
              <w:rPr>
                <w:rStyle w:val="apple-converted-space"/>
                <w:color w:val="000000"/>
              </w:rPr>
              <w:t>.</w:t>
            </w:r>
          </w:p>
          <w:p w:rsidR="00A43D3E" w:rsidRPr="00413682" w:rsidRDefault="0006000B" w:rsidP="00413682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right="242"/>
              <w:rPr>
                <w:color w:val="000000"/>
              </w:rPr>
            </w:pPr>
            <w:proofErr w:type="gramStart"/>
            <w:r>
              <w:t>Р</w:t>
            </w:r>
            <w:r w:rsidR="00A43D3E" w:rsidRPr="00413682">
              <w:t>азвития основных видов движений</w:t>
            </w:r>
            <w:r w:rsidR="00413682">
              <w:t xml:space="preserve"> (</w:t>
            </w:r>
            <w:r>
              <w:t>ходьба, бег, прыжки, метание, лазанье)</w:t>
            </w:r>
            <w:r w:rsidR="00413682">
              <w:t xml:space="preserve"> </w:t>
            </w:r>
            <w:r>
              <w:t xml:space="preserve"> и таких </w:t>
            </w:r>
            <w:r w:rsidR="00F26FA1">
              <w:t xml:space="preserve">координационных </w:t>
            </w:r>
            <w:r>
              <w:t xml:space="preserve"> качеств,  как </w:t>
            </w:r>
            <w:r w:rsidR="00F26FA1">
              <w:t xml:space="preserve"> ловкость.</w:t>
            </w:r>
            <w:proofErr w:type="gramEnd"/>
          </w:p>
          <w:p w:rsidR="0006000B" w:rsidRPr="006851EE" w:rsidRDefault="006851EE" w:rsidP="00060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1EE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Характерные особенности</w:t>
            </w:r>
            <w:r w:rsidR="0006000B" w:rsidRPr="00685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скоростной </w:t>
            </w:r>
            <w:r w:rsidRPr="00685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6000B" w:rsidRPr="006851EE">
              <w:rPr>
                <w:rFonts w:ascii="Times New Roman" w:hAnsi="Times New Roman" w:cs="Times New Roman"/>
                <w:b/>
                <w:sz w:val="28"/>
                <w:szCs w:val="28"/>
              </w:rPr>
              <w:t>ле</w:t>
            </w:r>
            <w:r w:rsidRPr="006851EE">
              <w:rPr>
                <w:rFonts w:ascii="Times New Roman" w:hAnsi="Times New Roman" w:cs="Times New Roman"/>
                <w:b/>
                <w:sz w:val="28"/>
                <w:szCs w:val="28"/>
              </w:rPr>
              <w:t>стницы</w:t>
            </w:r>
            <w:proofErr w:type="gramStart"/>
            <w:r w:rsidRPr="00685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000B" w:rsidRPr="006851E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  <w:p w:rsidR="0006000B" w:rsidRDefault="0006000B" w:rsidP="0006000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00B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вариативность (в применении: в разных видах двигательной активности, различных упражнениях; </w:t>
            </w:r>
          </w:p>
          <w:p w:rsidR="0006000B" w:rsidRPr="0006000B" w:rsidRDefault="0006000B" w:rsidP="0006000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00B">
              <w:rPr>
                <w:rFonts w:ascii="Times New Roman" w:hAnsi="Times New Roman" w:cs="Times New Roman"/>
                <w:sz w:val="28"/>
                <w:szCs w:val="28"/>
              </w:rPr>
              <w:t xml:space="preserve">мобильность (компактная, легкая), </w:t>
            </w:r>
          </w:p>
          <w:p w:rsidR="0006000B" w:rsidRDefault="0006000B" w:rsidP="00060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(используется детьми всех уровней физической подготовленности, с детьми разного возраста), </w:t>
            </w:r>
          </w:p>
          <w:p w:rsidR="0006000B" w:rsidRDefault="0006000B" w:rsidP="0006000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00B">
              <w:rPr>
                <w:rFonts w:ascii="Times New Roman" w:hAnsi="Times New Roman" w:cs="Times New Roman"/>
                <w:sz w:val="28"/>
                <w:szCs w:val="28"/>
              </w:rPr>
              <w:t>безопасность,</w:t>
            </w:r>
          </w:p>
          <w:p w:rsidR="0006000B" w:rsidRPr="0006000B" w:rsidRDefault="0006000B" w:rsidP="0006000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00B">
              <w:rPr>
                <w:rFonts w:ascii="Times New Roman" w:hAnsi="Times New Roman" w:cs="Times New Roman"/>
                <w:sz w:val="28"/>
                <w:szCs w:val="28"/>
              </w:rPr>
              <w:t xml:space="preserve">простота в использовании. </w:t>
            </w:r>
          </w:p>
          <w:p w:rsidR="00A43D3E" w:rsidRPr="00A43D3E" w:rsidRDefault="00A43D3E" w:rsidP="00413682">
            <w:pPr>
              <w:pStyle w:val="c12"/>
              <w:shd w:val="clear" w:color="auto" w:fill="FFFFFF"/>
              <w:spacing w:before="0" w:beforeAutospacing="0" w:after="0" w:afterAutospacing="0" w:line="360" w:lineRule="auto"/>
              <w:ind w:right="242"/>
              <w:jc w:val="both"/>
              <w:rPr>
                <w:color w:val="000000"/>
              </w:rPr>
            </w:pPr>
          </w:p>
          <w:p w:rsidR="0006000B" w:rsidRPr="00943458" w:rsidRDefault="0006000B" w:rsidP="0006000B">
            <w:pPr>
              <w:widowControl w:val="0"/>
              <w:shd w:val="clear" w:color="000000" w:fill="auto"/>
              <w:spacing w:line="360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CA6" w:rsidRDefault="00546CA6" w:rsidP="005A730B">
            <w:pPr>
              <w:pStyle w:val="c12"/>
              <w:shd w:val="clear" w:color="auto" w:fill="FFFFFF"/>
              <w:spacing w:before="0" w:beforeAutospacing="0" w:after="0" w:afterAutospacing="0" w:line="360" w:lineRule="auto"/>
              <w:ind w:left="142" w:right="242"/>
              <w:jc w:val="both"/>
            </w:pPr>
            <w:r w:rsidRPr="000A6ED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420" w:type="dxa"/>
          </w:tcPr>
          <w:p w:rsidR="00F26FA1" w:rsidRDefault="00F26FA1" w:rsidP="00F26FA1">
            <w:pPr>
              <w:pStyle w:val="1LTGliederung1"/>
              <w:spacing w:after="0" w:line="360" w:lineRule="auto"/>
              <w:ind w:left="217"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A483D" w:rsidRDefault="002A483D" w:rsidP="00F26FA1">
            <w:pPr>
              <w:pStyle w:val="1LTGliederung1"/>
              <w:spacing w:after="0" w:line="360" w:lineRule="auto"/>
              <w:ind w:left="217"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A483D" w:rsidRDefault="002A483D" w:rsidP="00F26FA1">
            <w:pPr>
              <w:pStyle w:val="1LTGliederung1"/>
              <w:spacing w:after="0" w:line="360" w:lineRule="auto"/>
              <w:ind w:left="217"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216F8" w:rsidRPr="00A216F8" w:rsidRDefault="00A216F8" w:rsidP="00A216F8">
            <w:pPr>
              <w:widowControl w:val="0"/>
              <w:shd w:val="clear" w:color="000000" w:fill="auto"/>
              <w:ind w:left="109" w:right="13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6F8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упражнений</w:t>
            </w:r>
          </w:p>
          <w:p w:rsidR="00A216F8" w:rsidRPr="00FF3A6C" w:rsidRDefault="00A216F8" w:rsidP="00A216F8">
            <w:pPr>
              <w:widowControl w:val="0"/>
              <w:shd w:val="clear" w:color="000000" w:fill="auto"/>
              <w:ind w:right="1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6F8" w:rsidRDefault="00A216F8" w:rsidP="00A216F8">
            <w:pPr>
              <w:spacing w:line="276" w:lineRule="auto"/>
              <w:ind w:left="142"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58">
              <w:rPr>
                <w:rFonts w:ascii="Times New Roman" w:hAnsi="Times New Roman" w:cs="Times New Roman"/>
                <w:sz w:val="24"/>
                <w:szCs w:val="24"/>
              </w:rPr>
              <w:t>Упражнений на координационной лестнице существует множество.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A6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скоростной лестнице начинается с постепенного освоения простых движений к </w:t>
            </w:r>
            <w:proofErr w:type="gramStart"/>
            <w:r w:rsidRPr="00FF3A6C">
              <w:rPr>
                <w:rFonts w:ascii="Times New Roman" w:hAnsi="Times New Roman" w:cs="Times New Roman"/>
                <w:sz w:val="24"/>
                <w:szCs w:val="24"/>
              </w:rPr>
              <w:t>сложным</w:t>
            </w:r>
            <w:proofErr w:type="gramEnd"/>
            <w:r w:rsidRPr="00FF3A6C">
              <w:rPr>
                <w:rFonts w:ascii="Times New Roman" w:hAnsi="Times New Roman" w:cs="Times New Roman"/>
                <w:sz w:val="24"/>
                <w:szCs w:val="24"/>
              </w:rPr>
              <w:t xml:space="preserve"> (по принципу «от простого к сложному»).</w:t>
            </w:r>
          </w:p>
          <w:p w:rsidR="00A216F8" w:rsidRPr="000A6EDD" w:rsidRDefault="00A216F8" w:rsidP="00A216F8">
            <w:pPr>
              <w:pStyle w:val="a5"/>
              <w:widowControl w:val="0"/>
              <w:numPr>
                <w:ilvl w:val="0"/>
                <w:numId w:val="3"/>
              </w:numPr>
              <w:shd w:val="clear" w:color="000000" w:fill="auto"/>
              <w:spacing w:line="276" w:lineRule="auto"/>
              <w:ind w:left="109" w:right="1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DD">
              <w:rPr>
                <w:rFonts w:ascii="Times New Roman" w:hAnsi="Times New Roman" w:cs="Times New Roman"/>
                <w:b/>
                <w:sz w:val="24"/>
                <w:szCs w:val="24"/>
              </w:rPr>
              <w:t>Ходьба в спокойном темпе:</w:t>
            </w:r>
          </w:p>
          <w:p w:rsidR="00A216F8" w:rsidRPr="00FF3A6C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C">
              <w:rPr>
                <w:rFonts w:ascii="Times New Roman" w:hAnsi="Times New Roman" w:cs="Times New Roman"/>
                <w:sz w:val="24"/>
                <w:szCs w:val="24"/>
              </w:rPr>
              <w:t>- ходьба переступающим шагом</w:t>
            </w:r>
            <w:proofErr w:type="gramStart"/>
            <w:r w:rsidRPr="00FF3A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216F8" w:rsidRPr="00FF3A6C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C">
              <w:rPr>
                <w:rFonts w:ascii="Times New Roman" w:hAnsi="Times New Roman" w:cs="Times New Roman"/>
                <w:sz w:val="24"/>
                <w:szCs w:val="24"/>
              </w:rPr>
              <w:t xml:space="preserve"> - ходьба приставными шагами,</w:t>
            </w:r>
          </w:p>
          <w:p w:rsidR="00A216F8" w:rsidRPr="00FF3A6C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C">
              <w:rPr>
                <w:rFonts w:ascii="Times New Roman" w:hAnsi="Times New Roman" w:cs="Times New Roman"/>
                <w:sz w:val="24"/>
                <w:szCs w:val="24"/>
              </w:rPr>
              <w:t>- ходьба из стороны в сторону</w:t>
            </w:r>
          </w:p>
          <w:p w:rsidR="00A216F8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C">
              <w:rPr>
                <w:rFonts w:ascii="Times New Roman" w:hAnsi="Times New Roman" w:cs="Times New Roman"/>
                <w:sz w:val="24"/>
                <w:szCs w:val="24"/>
              </w:rPr>
              <w:t>- ходьба спиной вперёд.</w:t>
            </w:r>
          </w:p>
          <w:p w:rsidR="00A216F8" w:rsidRPr="00FF3A6C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8" w:rsidRPr="000A6EDD" w:rsidRDefault="00A216F8" w:rsidP="00A216F8">
            <w:pPr>
              <w:pStyle w:val="a5"/>
              <w:widowControl w:val="0"/>
              <w:numPr>
                <w:ilvl w:val="0"/>
                <w:numId w:val="3"/>
              </w:numPr>
              <w:shd w:val="clear" w:color="000000" w:fill="auto"/>
              <w:spacing w:line="276" w:lineRule="auto"/>
              <w:ind w:left="109" w:right="1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DD">
              <w:rPr>
                <w:rFonts w:ascii="Times New Roman" w:hAnsi="Times New Roman" w:cs="Times New Roman"/>
                <w:b/>
                <w:sz w:val="24"/>
                <w:szCs w:val="24"/>
              </w:rPr>
              <w:t>Ходьба с ускорением:</w:t>
            </w:r>
          </w:p>
          <w:p w:rsidR="00A216F8" w:rsidRPr="00FF3A6C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C">
              <w:rPr>
                <w:rFonts w:ascii="Times New Roman" w:hAnsi="Times New Roman" w:cs="Times New Roman"/>
                <w:sz w:val="24"/>
                <w:szCs w:val="24"/>
              </w:rPr>
              <w:t xml:space="preserve"> - ускоренная ходьба переступающим шагом,</w:t>
            </w:r>
          </w:p>
          <w:p w:rsidR="00A216F8" w:rsidRPr="00FF3A6C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C">
              <w:rPr>
                <w:rFonts w:ascii="Times New Roman" w:hAnsi="Times New Roman" w:cs="Times New Roman"/>
                <w:sz w:val="24"/>
                <w:szCs w:val="24"/>
              </w:rPr>
              <w:t>- ускоренная ходьба приставными шагами,</w:t>
            </w:r>
          </w:p>
          <w:p w:rsidR="00A216F8" w:rsidRPr="00FF3A6C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C">
              <w:rPr>
                <w:rFonts w:ascii="Times New Roman" w:hAnsi="Times New Roman" w:cs="Times New Roman"/>
                <w:sz w:val="24"/>
                <w:szCs w:val="24"/>
              </w:rPr>
              <w:t>- ускоренная ходьба из стороны в сторону,</w:t>
            </w:r>
          </w:p>
          <w:p w:rsidR="00A216F8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C">
              <w:rPr>
                <w:rFonts w:ascii="Times New Roman" w:hAnsi="Times New Roman" w:cs="Times New Roman"/>
                <w:sz w:val="24"/>
                <w:szCs w:val="24"/>
              </w:rPr>
              <w:t>- ускоренная ходьба спиной вперёд</w:t>
            </w:r>
          </w:p>
          <w:p w:rsidR="00A216F8" w:rsidRPr="00FF3A6C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8" w:rsidRPr="000A6EDD" w:rsidRDefault="00A216F8" w:rsidP="00A216F8">
            <w:pPr>
              <w:pStyle w:val="a5"/>
              <w:widowControl w:val="0"/>
              <w:numPr>
                <w:ilvl w:val="0"/>
                <w:numId w:val="3"/>
              </w:numPr>
              <w:shd w:val="clear" w:color="000000" w:fill="auto"/>
              <w:spacing w:line="276" w:lineRule="auto"/>
              <w:ind w:left="109" w:right="1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DD">
              <w:rPr>
                <w:rFonts w:ascii="Times New Roman" w:hAnsi="Times New Roman" w:cs="Times New Roman"/>
                <w:b/>
                <w:sz w:val="24"/>
                <w:szCs w:val="24"/>
              </w:rPr>
              <w:t>Прыжки:</w:t>
            </w:r>
          </w:p>
          <w:p w:rsidR="00A216F8" w:rsidRPr="00FF3A6C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C">
              <w:rPr>
                <w:rFonts w:ascii="Times New Roman" w:hAnsi="Times New Roman" w:cs="Times New Roman"/>
                <w:sz w:val="24"/>
                <w:szCs w:val="24"/>
              </w:rPr>
              <w:t xml:space="preserve">- прыжки на двух ногах, </w:t>
            </w:r>
          </w:p>
          <w:p w:rsidR="00A216F8" w:rsidRPr="00FF3A6C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C">
              <w:rPr>
                <w:rFonts w:ascii="Times New Roman" w:hAnsi="Times New Roman" w:cs="Times New Roman"/>
                <w:sz w:val="24"/>
                <w:szCs w:val="24"/>
              </w:rPr>
              <w:t>- прыжки на одной ноге,</w:t>
            </w:r>
          </w:p>
          <w:p w:rsidR="00A216F8" w:rsidRPr="00FF3A6C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C">
              <w:rPr>
                <w:rFonts w:ascii="Times New Roman" w:hAnsi="Times New Roman" w:cs="Times New Roman"/>
                <w:sz w:val="24"/>
                <w:szCs w:val="24"/>
              </w:rPr>
              <w:t>- комбинированные прыжки (одна/две ноги),</w:t>
            </w:r>
          </w:p>
          <w:p w:rsidR="00A216F8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C">
              <w:rPr>
                <w:rFonts w:ascii="Times New Roman" w:hAnsi="Times New Roman" w:cs="Times New Roman"/>
                <w:sz w:val="24"/>
                <w:szCs w:val="24"/>
              </w:rPr>
              <w:t>- прыжки с поворотами</w:t>
            </w:r>
          </w:p>
          <w:p w:rsidR="00A216F8" w:rsidRPr="00FF3A6C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8" w:rsidRPr="000A6EDD" w:rsidRDefault="00A216F8" w:rsidP="00A216F8">
            <w:pPr>
              <w:pStyle w:val="a5"/>
              <w:widowControl w:val="0"/>
              <w:numPr>
                <w:ilvl w:val="0"/>
                <w:numId w:val="3"/>
              </w:numPr>
              <w:shd w:val="clear" w:color="000000" w:fill="auto"/>
              <w:spacing w:line="276" w:lineRule="auto"/>
              <w:ind w:left="109" w:right="1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DD">
              <w:rPr>
                <w:rFonts w:ascii="Times New Roman" w:hAnsi="Times New Roman" w:cs="Times New Roman"/>
                <w:b/>
                <w:sz w:val="24"/>
                <w:szCs w:val="24"/>
              </w:rPr>
              <w:t>Бег:</w:t>
            </w:r>
          </w:p>
          <w:p w:rsidR="00A216F8" w:rsidRPr="00FF3A6C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3A6C">
              <w:rPr>
                <w:rFonts w:ascii="Times New Roman" w:hAnsi="Times New Roman" w:cs="Times New Roman"/>
                <w:sz w:val="24"/>
                <w:szCs w:val="24"/>
              </w:rPr>
              <w:t>вбегание</w:t>
            </w:r>
            <w:proofErr w:type="spellEnd"/>
            <w:r w:rsidRPr="00FF3A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F3A6C">
              <w:rPr>
                <w:rFonts w:ascii="Times New Roman" w:hAnsi="Times New Roman" w:cs="Times New Roman"/>
                <w:sz w:val="24"/>
                <w:szCs w:val="24"/>
              </w:rPr>
              <w:t>выбегание</w:t>
            </w:r>
            <w:proofErr w:type="spellEnd"/>
            <w:r w:rsidRPr="00FF3A6C">
              <w:rPr>
                <w:rFonts w:ascii="Times New Roman" w:hAnsi="Times New Roman" w:cs="Times New Roman"/>
                <w:sz w:val="24"/>
                <w:szCs w:val="24"/>
              </w:rPr>
              <w:t xml:space="preserve"> (прямое) из стороны в сторону,</w:t>
            </w:r>
          </w:p>
          <w:p w:rsidR="00A216F8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3A6C">
              <w:rPr>
                <w:rFonts w:ascii="Times New Roman" w:hAnsi="Times New Roman" w:cs="Times New Roman"/>
                <w:sz w:val="24"/>
                <w:szCs w:val="24"/>
              </w:rPr>
              <w:t>вбегание</w:t>
            </w:r>
            <w:proofErr w:type="spellEnd"/>
            <w:r w:rsidRPr="00FF3A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F3A6C">
              <w:rPr>
                <w:rFonts w:ascii="Times New Roman" w:hAnsi="Times New Roman" w:cs="Times New Roman"/>
                <w:sz w:val="24"/>
                <w:szCs w:val="24"/>
              </w:rPr>
              <w:t>выбегание</w:t>
            </w:r>
            <w:proofErr w:type="spellEnd"/>
            <w:r w:rsidRPr="00FF3A6C">
              <w:rPr>
                <w:rFonts w:ascii="Times New Roman" w:hAnsi="Times New Roman" w:cs="Times New Roman"/>
                <w:sz w:val="24"/>
                <w:szCs w:val="24"/>
              </w:rPr>
              <w:t xml:space="preserve"> (боковое) из стороны в сторону</w:t>
            </w:r>
          </w:p>
          <w:p w:rsidR="001A5E5B" w:rsidRDefault="001A5E5B" w:rsidP="00A216F8">
            <w:pPr>
              <w:ind w:right="242"/>
              <w:jc w:val="both"/>
            </w:pPr>
          </w:p>
        </w:tc>
        <w:tc>
          <w:tcPr>
            <w:tcW w:w="5420" w:type="dxa"/>
          </w:tcPr>
          <w:p w:rsidR="002A483D" w:rsidRDefault="001A5E5B" w:rsidP="00F26FA1">
            <w:pPr>
              <w:widowControl w:val="0"/>
              <w:shd w:val="clear" w:color="000000" w:fill="auto"/>
              <w:ind w:left="109"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A483D" w:rsidRDefault="002A483D" w:rsidP="00F26FA1">
            <w:pPr>
              <w:widowControl w:val="0"/>
              <w:shd w:val="clear" w:color="000000" w:fill="auto"/>
              <w:ind w:left="109"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3D" w:rsidRDefault="002A483D" w:rsidP="00F26FA1">
            <w:pPr>
              <w:widowControl w:val="0"/>
              <w:shd w:val="clear" w:color="000000" w:fill="auto"/>
              <w:ind w:left="109"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3D" w:rsidRDefault="002A483D" w:rsidP="00F26FA1">
            <w:pPr>
              <w:widowControl w:val="0"/>
              <w:shd w:val="clear" w:color="000000" w:fill="auto"/>
              <w:ind w:left="109"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3D" w:rsidRDefault="002A483D" w:rsidP="00F26FA1">
            <w:pPr>
              <w:widowControl w:val="0"/>
              <w:shd w:val="clear" w:color="000000" w:fill="auto"/>
              <w:ind w:left="109"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6F8" w:rsidRPr="00A216F8" w:rsidRDefault="00A216F8" w:rsidP="00A216F8">
            <w:pPr>
              <w:pStyle w:val="a5"/>
              <w:widowControl w:val="0"/>
              <w:numPr>
                <w:ilvl w:val="0"/>
                <w:numId w:val="3"/>
              </w:numPr>
              <w:shd w:val="clear" w:color="000000" w:fill="auto"/>
              <w:spacing w:after="200" w:line="276" w:lineRule="auto"/>
              <w:ind w:right="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Бег с ускорением: </w:t>
            </w:r>
          </w:p>
          <w:p w:rsidR="00A216F8" w:rsidRPr="00A216F8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6F8">
              <w:rPr>
                <w:rFonts w:ascii="Times New Roman" w:hAnsi="Times New Roman" w:cs="Times New Roman"/>
                <w:sz w:val="28"/>
                <w:szCs w:val="28"/>
              </w:rPr>
              <w:t xml:space="preserve">- бег с ускорением по схеме движения, </w:t>
            </w:r>
          </w:p>
          <w:p w:rsidR="00A216F8" w:rsidRPr="00A216F8" w:rsidRDefault="00A216F8" w:rsidP="00A216F8">
            <w:pPr>
              <w:widowControl w:val="0"/>
              <w:shd w:val="clear" w:color="000000" w:fill="auto"/>
              <w:spacing w:line="276" w:lineRule="auto"/>
              <w:ind w:left="109" w:right="1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6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16F8">
              <w:rPr>
                <w:rFonts w:ascii="Times New Roman" w:hAnsi="Times New Roman" w:cs="Times New Roman"/>
                <w:sz w:val="28"/>
                <w:szCs w:val="28"/>
              </w:rPr>
              <w:t>вбегание</w:t>
            </w:r>
            <w:proofErr w:type="spellEnd"/>
            <w:r w:rsidRPr="00A216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216F8">
              <w:rPr>
                <w:rFonts w:ascii="Times New Roman" w:hAnsi="Times New Roman" w:cs="Times New Roman"/>
                <w:sz w:val="28"/>
                <w:szCs w:val="28"/>
              </w:rPr>
              <w:t>выбегание</w:t>
            </w:r>
            <w:proofErr w:type="spellEnd"/>
            <w:r w:rsidRPr="00A216F8">
              <w:rPr>
                <w:rFonts w:ascii="Times New Roman" w:hAnsi="Times New Roman" w:cs="Times New Roman"/>
                <w:sz w:val="28"/>
                <w:szCs w:val="28"/>
              </w:rPr>
              <w:t xml:space="preserve"> (прямое) из стороны в сторону,</w:t>
            </w:r>
          </w:p>
          <w:p w:rsidR="00A216F8" w:rsidRPr="00A216F8" w:rsidRDefault="00A216F8" w:rsidP="00A216F8">
            <w:pPr>
              <w:widowControl w:val="0"/>
              <w:shd w:val="clear" w:color="000000" w:fill="auto"/>
              <w:ind w:righ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16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16F8">
              <w:rPr>
                <w:rFonts w:ascii="Times New Roman" w:hAnsi="Times New Roman" w:cs="Times New Roman"/>
                <w:sz w:val="28"/>
                <w:szCs w:val="28"/>
              </w:rPr>
              <w:t>вбегание</w:t>
            </w:r>
            <w:proofErr w:type="spellEnd"/>
            <w:r w:rsidRPr="00A216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216F8">
              <w:rPr>
                <w:rFonts w:ascii="Times New Roman" w:hAnsi="Times New Roman" w:cs="Times New Roman"/>
                <w:sz w:val="28"/>
                <w:szCs w:val="28"/>
              </w:rPr>
              <w:t>выбегание</w:t>
            </w:r>
            <w:proofErr w:type="spellEnd"/>
            <w:r w:rsidRPr="00A216F8">
              <w:rPr>
                <w:rFonts w:ascii="Times New Roman" w:hAnsi="Times New Roman" w:cs="Times New Roman"/>
                <w:sz w:val="28"/>
                <w:szCs w:val="28"/>
              </w:rPr>
              <w:t xml:space="preserve"> (боковое) из стороны в сторону</w:t>
            </w:r>
          </w:p>
          <w:p w:rsidR="00A216F8" w:rsidRPr="00A216F8" w:rsidRDefault="00A216F8" w:rsidP="00A216F8">
            <w:pPr>
              <w:pStyle w:val="a5"/>
              <w:widowControl w:val="0"/>
              <w:numPr>
                <w:ilvl w:val="0"/>
                <w:numId w:val="3"/>
              </w:numPr>
              <w:shd w:val="clear" w:color="000000" w:fill="auto"/>
              <w:ind w:righ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6F8">
              <w:rPr>
                <w:rFonts w:ascii="Times New Roman" w:hAnsi="Times New Roman" w:cs="Times New Roman"/>
                <w:b/>
                <w:sz w:val="28"/>
                <w:szCs w:val="28"/>
              </w:rPr>
              <w:t>Лазанье</w:t>
            </w:r>
          </w:p>
          <w:p w:rsidR="00A216F8" w:rsidRPr="00A216F8" w:rsidRDefault="00A216F8" w:rsidP="00A216F8">
            <w:pPr>
              <w:ind w:right="2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6F8">
              <w:rPr>
                <w:rFonts w:ascii="Times New Roman" w:hAnsi="Times New Roman" w:cs="Times New Roman"/>
                <w:sz w:val="28"/>
                <w:szCs w:val="28"/>
              </w:rPr>
              <w:t>- ползание на четвереньках с опорой на носки и кисти рук,</w:t>
            </w:r>
          </w:p>
          <w:p w:rsidR="00A216F8" w:rsidRPr="00A216F8" w:rsidRDefault="00A216F8" w:rsidP="00A216F8">
            <w:pPr>
              <w:ind w:right="2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6F8">
              <w:rPr>
                <w:rFonts w:ascii="Times New Roman" w:hAnsi="Times New Roman" w:cs="Times New Roman"/>
                <w:sz w:val="28"/>
                <w:szCs w:val="28"/>
              </w:rPr>
              <w:t>- ползание на четвереньках с опорой на ладони и колени,</w:t>
            </w:r>
          </w:p>
          <w:p w:rsidR="00A216F8" w:rsidRPr="00A216F8" w:rsidRDefault="00A216F8" w:rsidP="00A216F8">
            <w:pPr>
              <w:ind w:right="2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6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16F8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A216F8">
              <w:rPr>
                <w:rFonts w:ascii="Times New Roman" w:hAnsi="Times New Roman" w:cs="Times New Roman"/>
                <w:sz w:val="28"/>
                <w:szCs w:val="28"/>
              </w:rPr>
              <w:t xml:space="preserve"> под препятствие на четвереньках с опорой на предплечья и колени</w:t>
            </w:r>
          </w:p>
          <w:p w:rsidR="00A216F8" w:rsidRPr="00A216F8" w:rsidRDefault="00A216F8" w:rsidP="00A216F8">
            <w:pPr>
              <w:pStyle w:val="a5"/>
              <w:numPr>
                <w:ilvl w:val="0"/>
                <w:numId w:val="10"/>
              </w:numPr>
              <w:ind w:right="2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6F8">
              <w:rPr>
                <w:rFonts w:ascii="Times New Roman" w:hAnsi="Times New Roman" w:cs="Times New Roman"/>
                <w:b/>
                <w:sz w:val="28"/>
                <w:szCs w:val="28"/>
              </w:rPr>
              <w:t>Метание</w:t>
            </w:r>
          </w:p>
          <w:p w:rsidR="00A216F8" w:rsidRPr="00A216F8" w:rsidRDefault="00A216F8" w:rsidP="00A216F8">
            <w:pPr>
              <w:ind w:right="2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6F8">
              <w:rPr>
                <w:rFonts w:ascii="Times New Roman" w:hAnsi="Times New Roman" w:cs="Times New Roman"/>
                <w:sz w:val="28"/>
                <w:szCs w:val="28"/>
              </w:rPr>
              <w:t>- бросание, катание, прокатывание мяча,</w:t>
            </w:r>
          </w:p>
          <w:p w:rsidR="00A216F8" w:rsidRPr="00A216F8" w:rsidRDefault="00A216F8" w:rsidP="00A216F8">
            <w:pPr>
              <w:ind w:right="2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6F8">
              <w:rPr>
                <w:rFonts w:ascii="Times New Roman" w:hAnsi="Times New Roman" w:cs="Times New Roman"/>
                <w:sz w:val="28"/>
                <w:szCs w:val="28"/>
              </w:rPr>
              <w:t>- бросание мяча вниз о пол и ловля его.</w:t>
            </w:r>
          </w:p>
          <w:p w:rsidR="002A483D" w:rsidRDefault="002A483D" w:rsidP="00F26FA1">
            <w:pPr>
              <w:widowControl w:val="0"/>
              <w:shd w:val="clear" w:color="000000" w:fill="auto"/>
              <w:ind w:left="109" w:right="1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CA6" w:rsidRDefault="00546CA6" w:rsidP="00A216F8">
            <w:pPr>
              <w:widowControl w:val="0"/>
              <w:shd w:val="clear" w:color="000000" w:fill="auto"/>
              <w:ind w:left="109" w:right="134"/>
              <w:contextualSpacing/>
              <w:jc w:val="both"/>
            </w:pPr>
          </w:p>
        </w:tc>
      </w:tr>
    </w:tbl>
    <w:p w:rsidR="000A6EDD" w:rsidRPr="00A216F8" w:rsidRDefault="000A6EDD" w:rsidP="00A216F8">
      <w:pPr>
        <w:tabs>
          <w:tab w:val="left" w:pos="4676"/>
        </w:tabs>
      </w:pPr>
      <w:bookmarkStart w:id="0" w:name="_GoBack"/>
      <w:bookmarkEnd w:id="0"/>
    </w:p>
    <w:sectPr w:rsidR="000A6EDD" w:rsidRPr="00A216F8" w:rsidSect="00A216F8">
      <w:pgSz w:w="16838" w:h="11906" w:orient="landscape"/>
      <w:pgMar w:top="284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C0C"/>
    <w:multiLevelType w:val="hybridMultilevel"/>
    <w:tmpl w:val="CB7AA73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F8F1CC2"/>
    <w:multiLevelType w:val="hybridMultilevel"/>
    <w:tmpl w:val="F4389A8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6E15C45"/>
    <w:multiLevelType w:val="multilevel"/>
    <w:tmpl w:val="9E4421C4"/>
    <w:lvl w:ilvl="0">
      <w:start w:val="1"/>
      <w:numFmt w:val="decimal"/>
      <w:lvlText w:val="%1"/>
      <w:lvlJc w:val="left"/>
      <w:pPr>
        <w:ind w:left="1080" w:hanging="360"/>
      </w:pPr>
      <w:rPr>
        <w:rFonts w:cstheme="minorBidi" w:hint="default"/>
        <w:sz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30754763"/>
    <w:multiLevelType w:val="hybridMultilevel"/>
    <w:tmpl w:val="7EE6E54E"/>
    <w:lvl w:ilvl="0" w:tplc="0419000B">
      <w:start w:val="1"/>
      <w:numFmt w:val="bullet"/>
      <w:lvlText w:val="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>
    <w:nsid w:val="38891429"/>
    <w:multiLevelType w:val="hybridMultilevel"/>
    <w:tmpl w:val="2E6E788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>
    <w:nsid w:val="38F25BC2"/>
    <w:multiLevelType w:val="hybridMultilevel"/>
    <w:tmpl w:val="B1BAB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4516E"/>
    <w:multiLevelType w:val="hybridMultilevel"/>
    <w:tmpl w:val="D24C3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F4D54"/>
    <w:multiLevelType w:val="hybridMultilevel"/>
    <w:tmpl w:val="282467D6"/>
    <w:lvl w:ilvl="0" w:tplc="40B60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A42292"/>
    <w:multiLevelType w:val="hybridMultilevel"/>
    <w:tmpl w:val="C74E9D52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9">
    <w:nsid w:val="6AE46BA4"/>
    <w:multiLevelType w:val="hybridMultilevel"/>
    <w:tmpl w:val="893C3488"/>
    <w:lvl w:ilvl="0" w:tplc="0419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58"/>
    <w:rsid w:val="00035B3A"/>
    <w:rsid w:val="0006000B"/>
    <w:rsid w:val="000A6EDD"/>
    <w:rsid w:val="00192094"/>
    <w:rsid w:val="001A5E5B"/>
    <w:rsid w:val="00215F33"/>
    <w:rsid w:val="002A483D"/>
    <w:rsid w:val="00413682"/>
    <w:rsid w:val="004F7758"/>
    <w:rsid w:val="005334D4"/>
    <w:rsid w:val="00546CA6"/>
    <w:rsid w:val="005A730B"/>
    <w:rsid w:val="006851EE"/>
    <w:rsid w:val="006F08AB"/>
    <w:rsid w:val="008F367D"/>
    <w:rsid w:val="009F7F65"/>
    <w:rsid w:val="00A216F8"/>
    <w:rsid w:val="00A43D3E"/>
    <w:rsid w:val="00AA5BD7"/>
    <w:rsid w:val="00AE6BB1"/>
    <w:rsid w:val="00E63CC8"/>
    <w:rsid w:val="00F26FA1"/>
    <w:rsid w:val="00FA089F"/>
    <w:rsid w:val="00F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4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6CA6"/>
  </w:style>
  <w:style w:type="paragraph" w:customStyle="1" w:styleId="c12">
    <w:name w:val="c12"/>
    <w:basedOn w:val="a"/>
    <w:rsid w:val="0054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46CA6"/>
  </w:style>
  <w:style w:type="paragraph" w:customStyle="1" w:styleId="1LTGliederung1">
    <w:name w:val="??????? 1~LT~Gliederung 1"/>
    <w:uiPriority w:val="99"/>
    <w:rsid w:val="001A5E5B"/>
    <w:pPr>
      <w:autoSpaceDE w:val="0"/>
      <w:autoSpaceDN w:val="0"/>
      <w:adjustRightInd w:val="0"/>
      <w:spacing w:after="283" w:line="240" w:lineRule="auto"/>
    </w:pPr>
    <w:rPr>
      <w:rFonts w:ascii="Mangal" w:eastAsia="Microsoft YaHei" w:hAnsi="Mangal" w:cs="Mangal"/>
      <w:color w:val="000000"/>
      <w:kern w:val="1"/>
      <w:sz w:val="48"/>
      <w:szCs w:val="48"/>
      <w:lang w:eastAsia="en-US"/>
    </w:rPr>
  </w:style>
  <w:style w:type="paragraph" w:styleId="a5">
    <w:name w:val="List Paragraph"/>
    <w:basedOn w:val="a"/>
    <w:uiPriority w:val="34"/>
    <w:qFormat/>
    <w:rsid w:val="009F7F65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F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4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6CA6"/>
  </w:style>
  <w:style w:type="paragraph" w:customStyle="1" w:styleId="c12">
    <w:name w:val="c12"/>
    <w:basedOn w:val="a"/>
    <w:rsid w:val="0054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46CA6"/>
  </w:style>
  <w:style w:type="paragraph" w:customStyle="1" w:styleId="1LTGliederung1">
    <w:name w:val="??????? 1~LT~Gliederung 1"/>
    <w:uiPriority w:val="99"/>
    <w:rsid w:val="001A5E5B"/>
    <w:pPr>
      <w:autoSpaceDE w:val="0"/>
      <w:autoSpaceDN w:val="0"/>
      <w:adjustRightInd w:val="0"/>
      <w:spacing w:after="283" w:line="240" w:lineRule="auto"/>
    </w:pPr>
    <w:rPr>
      <w:rFonts w:ascii="Mangal" w:eastAsia="Microsoft YaHei" w:hAnsi="Mangal" w:cs="Mangal"/>
      <w:color w:val="000000"/>
      <w:kern w:val="1"/>
      <w:sz w:val="48"/>
      <w:szCs w:val="48"/>
      <w:lang w:eastAsia="en-US"/>
    </w:rPr>
  </w:style>
  <w:style w:type="paragraph" w:styleId="a5">
    <w:name w:val="List Paragraph"/>
    <w:basedOn w:val="a"/>
    <w:uiPriority w:val="34"/>
    <w:qFormat/>
    <w:rsid w:val="009F7F65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F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User</cp:lastModifiedBy>
  <cp:revision>2</cp:revision>
  <dcterms:created xsi:type="dcterms:W3CDTF">2020-01-23T09:47:00Z</dcterms:created>
  <dcterms:modified xsi:type="dcterms:W3CDTF">2020-01-23T09:47:00Z</dcterms:modified>
</cp:coreProperties>
</file>